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D0B68" w14:textId="77777777" w:rsidR="00ED2ECA" w:rsidRPr="00FD0E7E" w:rsidRDefault="00ED2ECA" w:rsidP="00C9270E">
      <w:pPr>
        <w:rPr>
          <w:rFonts w:ascii="Cooper Black" w:hAnsi="Cooper Black" w:cs="Helvetica"/>
          <w:b/>
          <w:color w:val="5F497A" w:themeColor="accent4" w:themeShade="BF"/>
          <w:sz w:val="36"/>
          <w:szCs w:val="3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14:paraId="787335C8" w14:textId="550CE87E" w:rsidR="00EC640C" w:rsidRDefault="00AA204A">
      <w:pPr>
        <w:rPr>
          <w:rStyle w:val="Hyperlink"/>
        </w:rPr>
      </w:pPr>
      <w:bookmarkStart w:id="0" w:name="_GoBack"/>
      <w:bookmarkEnd w:id="0"/>
      <w:r>
        <w:rPr>
          <w:rFonts w:ascii="Arial" w:hAnsi="Arial" w:cs="Arial"/>
        </w:rPr>
        <w:t>Taylor Borruso</w:t>
      </w:r>
    </w:p>
    <w:p w14:paraId="6CE8043B" w14:textId="77777777" w:rsidR="00B35D31" w:rsidRDefault="00B35D31">
      <w:pPr>
        <w:rPr>
          <w:rStyle w:val="Hyperlink"/>
        </w:rPr>
      </w:pPr>
    </w:p>
    <w:p w14:paraId="76E33AFB" w14:textId="4A9DEFC6" w:rsidR="00EC640C" w:rsidRDefault="00F0289D">
      <w:pPr>
        <w:rPr>
          <w:rStyle w:val="Hyperlink"/>
        </w:rPr>
      </w:pPr>
      <w:r>
        <w:rPr>
          <w:rFonts w:ascii="Arial" w:hAnsi="Arial" w:cs="Arial"/>
        </w:rPr>
        <w:t>Letellier.,P(2006, August, 1) Five year old trans to be enrolled in Miami school, EBSCOhost. Retrieved from:</w:t>
      </w:r>
    </w:p>
    <w:p w14:paraId="065A9CCF" w14:textId="3CB70A7F" w:rsidR="00EC640C" w:rsidRDefault="00F0289D">
      <w:hyperlink r:id="rId5" w:history="1">
        <w:r w:rsidRPr="00E314BB">
          <w:rPr>
            <w:rStyle w:val="Hyperlink"/>
          </w:rPr>
          <w:t>http://web.b.ebscohost.com.uri.idm.oclc.org/ehost/pdfviewer/pdfviewer?sid=4f77813c-d4a9-441a-9f87-6fd8b23fb298%40sessionmgr113&amp;vid=36&amp;hid=110</w:t>
        </w:r>
      </w:hyperlink>
    </w:p>
    <w:p w14:paraId="2804491C" w14:textId="75DDAB18" w:rsidR="00F0289D" w:rsidRDefault="00F0289D">
      <w:r>
        <w:t xml:space="preserve"> This article that Letellier p wrote was about a proud Five year old “boy” wants to be girls going into kindergarten in the fall and is proud of it he “she” will be going to school in the fall and making her on the youngest choices and youngest transgender in the Miami school district. At the age of two this boy named Nicholas now named Nicole knew he wanted to be a girl he said he wanted to be a fairy and a princess at the age of two.</w:t>
      </w:r>
    </w:p>
    <w:p w14:paraId="765967ED" w14:textId="235F54DD" w:rsidR="00F0289D" w:rsidRDefault="00F0289D">
      <w:r>
        <w:tab/>
        <w:t>This article will help in my project because it proves that there are kids out there that don’t care what others think and will do what they want that makes them happy. “She is proud to go into kindergarten as a girl couldn’t be any happier. That’s how it should be. Kids are younger and happier with there decisions .</w:t>
      </w:r>
    </w:p>
    <w:p w14:paraId="5EF4F165" w14:textId="77777777" w:rsidR="00F0289D" w:rsidRDefault="00F0289D"/>
    <w:p w14:paraId="71514451" w14:textId="77777777" w:rsidR="00F0289D" w:rsidRDefault="00F0289D"/>
    <w:p w14:paraId="6AB5CBEE" w14:textId="77777777" w:rsidR="00BB2749" w:rsidRDefault="00BB2749"/>
    <w:p w14:paraId="5B5D6265" w14:textId="16DEF173" w:rsidR="00BB2749" w:rsidRDefault="00F0289D">
      <w:r>
        <w:t xml:space="preserve">Payne, E , Smith, M(2014, January, 30) The Big Freak Out: Educator Fear in Response to the Presence of Transgender Elementary School Students, EBSCO host Retrieved from </w:t>
      </w:r>
      <w:hyperlink r:id="rId6" w:anchor=".VGPP1Vb4vwJ" w:history="1">
        <w:r w:rsidR="00D81105" w:rsidRPr="00E314BB">
          <w:rPr>
            <w:rStyle w:val="Hyperlink"/>
          </w:rPr>
          <w:t>http://www-tandfonline-com.uri.idm.oclc.org/doi/abs/10.1080/00918369.2013.842430#.VGPP1Vb4vwJ</w:t>
        </w:r>
      </w:hyperlink>
    </w:p>
    <w:p w14:paraId="28949CFA" w14:textId="77777777" w:rsidR="00D81105" w:rsidRDefault="00D81105"/>
    <w:p w14:paraId="6856E5F4" w14:textId="36C15C0B" w:rsidR="00BB2749" w:rsidRPr="007D5018" w:rsidRDefault="000F56E9">
      <w:pPr>
        <w:rPr>
          <w:rFonts w:ascii="Arial" w:hAnsi="Arial" w:cs="Arial"/>
        </w:rPr>
      </w:pPr>
      <w:r w:rsidRPr="007D5018">
        <w:rPr>
          <w:rFonts w:ascii="Arial" w:hAnsi="Arial" w:cs="Arial"/>
        </w:rPr>
        <w:t>Teachers freaking out about transgender in their classrooms coming from the elementary schools people started interviewing school professors who had the experience with transgender students in the younger schools, such as elementary and middle schools. These schools are lacking on research and information on LGBTQ. Kids don’t really realize but teachers are seeing it get weird and uncomfortable during playtime, like the kitchen, and dress up different roles of different genders. A lot of the teachers fear that those LGBTQ students are going to put themselves at risk for personal violence.</w:t>
      </w:r>
      <w:r w:rsidR="00BB2749" w:rsidRPr="007D5018">
        <w:rPr>
          <w:rFonts w:ascii="Arial" w:hAnsi="Arial" w:cs="Arial"/>
        </w:rPr>
        <w:t xml:space="preserve"> </w:t>
      </w:r>
    </w:p>
    <w:p w14:paraId="5F11539B" w14:textId="77777777" w:rsidR="00EC640C" w:rsidRDefault="00EC640C">
      <w:pPr>
        <w:rPr>
          <w:rFonts w:ascii="Arial" w:hAnsi="Arial" w:cs="Arial"/>
          <w:b/>
        </w:rPr>
      </w:pPr>
    </w:p>
    <w:p w14:paraId="647B0761" w14:textId="4C727C24" w:rsidR="000F56E9" w:rsidRPr="007D5018" w:rsidRDefault="000F56E9">
      <w:pPr>
        <w:rPr>
          <w:rFonts w:ascii="Arial" w:hAnsi="Arial" w:cs="Arial"/>
        </w:rPr>
      </w:pPr>
      <w:r w:rsidRPr="007D5018">
        <w:rPr>
          <w:rFonts w:ascii="Arial" w:hAnsi="Arial" w:cs="Arial"/>
        </w:rPr>
        <w:t xml:space="preserve">I believe that now and </w:t>
      </w:r>
      <w:r w:rsidR="00403E8B" w:rsidRPr="007D5018">
        <w:rPr>
          <w:rFonts w:ascii="Arial" w:hAnsi="Arial" w:cs="Arial"/>
        </w:rPr>
        <w:t>day’s</w:t>
      </w:r>
      <w:r w:rsidRPr="007D5018">
        <w:rPr>
          <w:rFonts w:ascii="Arial" w:hAnsi="Arial" w:cs="Arial"/>
        </w:rPr>
        <w:t xml:space="preserve"> younger kids should have a class and learn about LGBTQ. This is a very popular and important subject to talk about because the kids are getting younger and younger and it will also help them in the future with less bullying and awkwardness. </w:t>
      </w:r>
      <w:r w:rsidR="00403E8B" w:rsidRPr="007D5018">
        <w:rPr>
          <w:rFonts w:ascii="Arial" w:hAnsi="Arial" w:cs="Arial"/>
        </w:rPr>
        <w:t>Parents are</w:t>
      </w:r>
      <w:r w:rsidRPr="007D5018">
        <w:rPr>
          <w:rFonts w:ascii="Arial" w:hAnsi="Arial" w:cs="Arial"/>
        </w:rPr>
        <w:t xml:space="preserve"> becoming </w:t>
      </w:r>
      <w:r w:rsidR="00403E8B" w:rsidRPr="007D5018">
        <w:rPr>
          <w:rFonts w:ascii="Arial" w:hAnsi="Arial" w:cs="Arial"/>
        </w:rPr>
        <w:t>easier</w:t>
      </w:r>
      <w:r w:rsidRPr="007D5018">
        <w:rPr>
          <w:rFonts w:ascii="Arial" w:hAnsi="Arial" w:cs="Arial"/>
        </w:rPr>
        <w:t xml:space="preserve"> going with hearing that their children are around transgender or want to be </w:t>
      </w:r>
      <w:r w:rsidR="00403E8B" w:rsidRPr="007D5018">
        <w:rPr>
          <w:rFonts w:ascii="Arial" w:hAnsi="Arial" w:cs="Arial"/>
        </w:rPr>
        <w:t>Transgender. I</w:t>
      </w:r>
      <w:r w:rsidRPr="007D5018">
        <w:rPr>
          <w:rFonts w:ascii="Arial" w:hAnsi="Arial" w:cs="Arial"/>
        </w:rPr>
        <w:t xml:space="preserve"> think the kids have the right to learn about this and make there own decisions. Teachers should not be </w:t>
      </w:r>
      <w:r w:rsidR="00403E8B" w:rsidRPr="007D5018">
        <w:rPr>
          <w:rFonts w:ascii="Arial" w:hAnsi="Arial" w:cs="Arial"/>
        </w:rPr>
        <w:t>judging</w:t>
      </w:r>
      <w:r w:rsidRPr="007D5018">
        <w:rPr>
          <w:rFonts w:ascii="Arial" w:hAnsi="Arial" w:cs="Arial"/>
        </w:rPr>
        <w:t xml:space="preserve"> or freaking out about their students. I understand where teachers are coming from but it is the </w:t>
      </w:r>
      <w:r w:rsidR="00403E8B" w:rsidRPr="007D5018">
        <w:rPr>
          <w:rFonts w:ascii="Arial" w:hAnsi="Arial" w:cs="Arial"/>
        </w:rPr>
        <w:t>kid’s</w:t>
      </w:r>
      <w:r w:rsidRPr="007D5018">
        <w:rPr>
          <w:rFonts w:ascii="Arial" w:hAnsi="Arial" w:cs="Arial"/>
        </w:rPr>
        <w:t xml:space="preserve"> decision. Being young and </w:t>
      </w:r>
      <w:r w:rsidR="00403E8B" w:rsidRPr="007D5018">
        <w:rPr>
          <w:rFonts w:ascii="Arial" w:hAnsi="Arial" w:cs="Arial"/>
        </w:rPr>
        <w:t>realizing</w:t>
      </w:r>
      <w:r w:rsidRPr="007D5018">
        <w:rPr>
          <w:rFonts w:ascii="Arial" w:hAnsi="Arial" w:cs="Arial"/>
        </w:rPr>
        <w:t xml:space="preserve"> this is helping them</w:t>
      </w:r>
      <w:r w:rsidR="00403E8B" w:rsidRPr="007D5018">
        <w:rPr>
          <w:rFonts w:ascii="Arial" w:hAnsi="Arial" w:cs="Arial"/>
        </w:rPr>
        <w:t xml:space="preserve"> so later on in life no one. Like if your in high school when having a lot of friends its harder to come out and become a transgender.</w:t>
      </w:r>
    </w:p>
    <w:p w14:paraId="324653A5" w14:textId="77777777" w:rsidR="00BA5077" w:rsidRDefault="00BA5077"/>
    <w:p w14:paraId="4F03B6F5" w14:textId="77777777" w:rsidR="00BA5077" w:rsidRDefault="00BA5077"/>
    <w:p w14:paraId="68C0B840" w14:textId="3C7D1877" w:rsidR="00BB2749" w:rsidRDefault="00A44394">
      <w:r w:rsidRPr="007D5018">
        <w:lastRenderedPageBreak/>
        <w:t xml:space="preserve"> Golberg,A, Adriano,J.(</w:t>
      </w:r>
      <w:r w:rsidR="001745A7" w:rsidRPr="007D5018">
        <w:t xml:space="preserve">2007,April, 27) </w:t>
      </w:r>
      <w:r w:rsidR="007D5018" w:rsidRPr="007D5018">
        <w:t xml:space="preserve">“I’m a Girl”, </w:t>
      </w:r>
      <w:r w:rsidR="001745A7" w:rsidRPr="007D5018">
        <w:rPr>
          <w:i/>
        </w:rPr>
        <w:t>ABC news</w:t>
      </w:r>
      <w:r w:rsidR="001745A7" w:rsidRPr="007D5018">
        <w:t xml:space="preserve"> retrieved from</w:t>
      </w:r>
      <w:r w:rsidR="007D5018">
        <w:t>:</w:t>
      </w:r>
      <w:hyperlink r:id="rId7" w:history="1">
        <w:r w:rsidR="00BA5077" w:rsidRPr="00E314BB">
          <w:rPr>
            <w:rStyle w:val="Hyperlink"/>
          </w:rPr>
          <w:t>http://abcnews.go.com/2020/story?id=3088298</w:t>
        </w:r>
      </w:hyperlink>
    </w:p>
    <w:p w14:paraId="75D0272A" w14:textId="77777777" w:rsidR="00BA5077" w:rsidRPr="009A290F" w:rsidRDefault="00BA5077">
      <w:pPr>
        <w:rPr>
          <w:rFonts w:ascii="Arial" w:hAnsi="Arial" w:cs="Arial"/>
          <w:sz w:val="28"/>
          <w:szCs w:val="28"/>
        </w:rPr>
      </w:pPr>
    </w:p>
    <w:p w14:paraId="73797639" w14:textId="2383874E" w:rsidR="00884F79" w:rsidRPr="007D5018" w:rsidRDefault="007D5018">
      <w:pPr>
        <w:rPr>
          <w:rFonts w:ascii="Arial" w:hAnsi="Arial" w:cs="Arial"/>
        </w:rPr>
      </w:pPr>
      <w:r w:rsidRPr="007D5018">
        <w:rPr>
          <w:rFonts w:ascii="Arial" w:hAnsi="Arial" w:cs="Arial"/>
        </w:rPr>
        <w:t>Golberg,</w:t>
      </w:r>
      <w:r>
        <w:rPr>
          <w:rFonts w:ascii="Arial" w:hAnsi="Arial" w:cs="Arial"/>
        </w:rPr>
        <w:t xml:space="preserve"> </w:t>
      </w:r>
      <w:r w:rsidRPr="007D5018">
        <w:rPr>
          <w:rFonts w:ascii="Arial" w:hAnsi="Arial" w:cs="Arial"/>
        </w:rPr>
        <w:t xml:space="preserve">A and Adriano, J write about this </w:t>
      </w:r>
      <w:r w:rsidR="009A290F" w:rsidRPr="007D5018">
        <w:rPr>
          <w:rFonts w:ascii="Arial" w:hAnsi="Arial" w:cs="Arial"/>
        </w:rPr>
        <w:t xml:space="preserve">young five-year-old boy who believes that he is a girl and wants to wear dresses and have long hair and also wants his ears pierced. Jazz’s room is filled with girl clothes and </w:t>
      </w:r>
    </w:p>
    <w:p w14:paraId="2F2ED263" w14:textId="77777777" w:rsidR="009A290F" w:rsidRPr="007D5018" w:rsidRDefault="009A290F">
      <w:pPr>
        <w:rPr>
          <w:rFonts w:ascii="Arial" w:hAnsi="Arial" w:cs="Arial"/>
        </w:rPr>
      </w:pPr>
    </w:p>
    <w:p w14:paraId="2B503F70" w14:textId="07EA8EBC" w:rsidR="009A290F" w:rsidRDefault="009A290F">
      <w:pPr>
        <w:rPr>
          <w:rFonts w:ascii="Arial" w:hAnsi="Arial" w:cs="Arial"/>
        </w:rPr>
      </w:pPr>
      <w:r w:rsidRPr="007D5018">
        <w:rPr>
          <w:rFonts w:ascii="Arial" w:hAnsi="Arial" w:cs="Arial"/>
        </w:rPr>
        <w:t xml:space="preserve">I believe that kids should chose if they want to be a transgender or not this boy “girl” is only five years old and for being in kindergarten they are allowing for him to be a her. I’m all for it but he is only five how does he know what he really wants? </w:t>
      </w:r>
    </w:p>
    <w:p w14:paraId="32F4D9B4" w14:textId="77777777" w:rsidR="00EC640C" w:rsidRDefault="00EC640C">
      <w:pPr>
        <w:rPr>
          <w:rFonts w:ascii="Arial" w:hAnsi="Arial" w:cs="Arial"/>
        </w:rPr>
      </w:pPr>
    </w:p>
    <w:p w14:paraId="7650A1B5" w14:textId="77777777" w:rsidR="00EC640C" w:rsidRDefault="00EC640C">
      <w:pPr>
        <w:rPr>
          <w:rFonts w:ascii="Arial" w:hAnsi="Arial" w:cs="Arial"/>
        </w:rPr>
      </w:pPr>
    </w:p>
    <w:p w14:paraId="0E589C5C" w14:textId="77777777" w:rsidR="00EC640C" w:rsidRPr="007D5018" w:rsidRDefault="00EC640C">
      <w:pPr>
        <w:rPr>
          <w:rFonts w:ascii="Arial" w:hAnsi="Arial" w:cs="Arial"/>
        </w:rPr>
      </w:pPr>
    </w:p>
    <w:p w14:paraId="15B967CA" w14:textId="77777777" w:rsidR="00884F79" w:rsidRDefault="00884F79"/>
    <w:p w14:paraId="44695DB2" w14:textId="48EB54F3" w:rsidR="00ED2ECA" w:rsidRDefault="00A44394">
      <w:r w:rsidRPr="007D5018">
        <w:t>Padawer,R.(2012,August,8).</w:t>
      </w:r>
      <w:r w:rsidR="007D5018" w:rsidRPr="007D5018">
        <w:t>What’s so bad about a boy who wants to wear a dress</w:t>
      </w:r>
      <w:r w:rsidR="007D5018" w:rsidRPr="007D5018">
        <w:rPr>
          <w:i/>
        </w:rPr>
        <w:t xml:space="preserve">? </w:t>
      </w:r>
      <w:r w:rsidRPr="007D5018">
        <w:rPr>
          <w:i/>
        </w:rPr>
        <w:t xml:space="preserve">The New York </w:t>
      </w:r>
      <w:r w:rsidR="007D5018" w:rsidRPr="007D5018">
        <w:rPr>
          <w:i/>
        </w:rPr>
        <w:t>Times</w:t>
      </w:r>
      <w:r w:rsidRPr="007D5018">
        <w:t>. Retrieved from</w:t>
      </w:r>
      <w:r w:rsidR="007D5018">
        <w:t xml:space="preserve">: </w:t>
      </w:r>
      <w:hyperlink r:id="rId8" w:history="1">
        <w:r w:rsidR="00884F79" w:rsidRPr="00E314BB">
          <w:rPr>
            <w:rStyle w:val="Hyperlink"/>
          </w:rPr>
          <w:t>http://www.nytimes.com/2012/08/12/magazine/whats-so-bad-about-a-boy-who-wants-to-wear-a-dress.html?pagewanted=all</w:t>
        </w:r>
      </w:hyperlink>
    </w:p>
    <w:p w14:paraId="4F549D1C" w14:textId="77777777" w:rsidR="00884F79" w:rsidRPr="007D5018" w:rsidRDefault="00884F79">
      <w:pPr>
        <w:rPr>
          <w:rFonts w:ascii="Arial" w:hAnsi="Arial" w:cs="Arial"/>
        </w:rPr>
      </w:pPr>
    </w:p>
    <w:p w14:paraId="79F106D6" w14:textId="40AF635C" w:rsidR="00884F79" w:rsidRPr="007D5018" w:rsidRDefault="00403E8B">
      <w:pPr>
        <w:rPr>
          <w:rFonts w:ascii="Arial" w:hAnsi="Arial" w:cs="Arial"/>
        </w:rPr>
      </w:pPr>
      <w:r w:rsidRPr="007D5018">
        <w:rPr>
          <w:rFonts w:ascii="Arial" w:hAnsi="Arial" w:cs="Arial"/>
        </w:rPr>
        <w:t xml:space="preserve"> </w:t>
      </w:r>
      <w:r w:rsidR="00EC640C">
        <w:rPr>
          <w:rFonts w:ascii="Arial" w:hAnsi="Arial" w:cs="Arial"/>
        </w:rPr>
        <w:t>I</w:t>
      </w:r>
      <w:r w:rsidR="007D5018" w:rsidRPr="007D5018">
        <w:rPr>
          <w:rFonts w:ascii="Arial" w:hAnsi="Arial" w:cs="Arial"/>
        </w:rPr>
        <w:t>n this article by Ruth Pawader writes about how this</w:t>
      </w:r>
      <w:r w:rsidRPr="007D5018">
        <w:rPr>
          <w:rFonts w:ascii="Arial" w:hAnsi="Arial" w:cs="Arial"/>
        </w:rPr>
        <w:t xml:space="preserve"> young boy wants to be a girl. Wants to be able to wear a dress to school. The parents allow this and they send a massive email to the teachers and parents explaining that they went to the </w:t>
      </w:r>
      <w:r w:rsidR="00495701" w:rsidRPr="007D5018">
        <w:rPr>
          <w:rFonts w:ascii="Arial" w:hAnsi="Arial" w:cs="Arial"/>
        </w:rPr>
        <w:t>pedatrition and</w:t>
      </w:r>
      <w:r w:rsidRPr="007D5018">
        <w:rPr>
          <w:rFonts w:ascii="Arial" w:hAnsi="Arial" w:cs="Arial"/>
        </w:rPr>
        <w:t xml:space="preserve"> talked, told all the parents to teach him not to be ashamed of whom he feels he is. When Alex was four years old he pronounced himself a boy and a girl. Parents were nervous for his teenage years and being in school and they wonder if he is going to be a transgender, because they rather do it earlier than later. So the misery isn’t bad. For and example Another boy named nick is in second grade who played with dolls and one day his friend stepped judging him. Stopped hanging out with the friends he had for two years.</w:t>
      </w:r>
    </w:p>
    <w:p w14:paraId="3F1C6065" w14:textId="77777777" w:rsidR="00403E8B" w:rsidRPr="007D5018" w:rsidRDefault="00403E8B"/>
    <w:p w14:paraId="64AD3C0A" w14:textId="17D0FC91" w:rsidR="00403E8B" w:rsidRPr="007D5018" w:rsidRDefault="00EC640C">
      <w:pPr>
        <w:rPr>
          <w:rFonts w:ascii="Arial" w:hAnsi="Arial" w:cs="Arial"/>
        </w:rPr>
      </w:pPr>
      <w:r>
        <w:rPr>
          <w:rFonts w:ascii="Arial" w:hAnsi="Arial" w:cs="Arial"/>
        </w:rPr>
        <w:t>T</w:t>
      </w:r>
      <w:r w:rsidR="007D5018">
        <w:rPr>
          <w:rFonts w:ascii="Arial" w:hAnsi="Arial" w:cs="Arial"/>
        </w:rPr>
        <w:t>his was very interesting to read and how they talk about it all but my reaction is let kids be</w:t>
      </w:r>
      <w:r w:rsidR="00403E8B" w:rsidRPr="007D5018">
        <w:rPr>
          <w:rFonts w:ascii="Arial" w:hAnsi="Arial" w:cs="Arial"/>
        </w:rPr>
        <w:t xml:space="preserve"> kids they act how they want, dress how they want. Its not really a problem </w:t>
      </w:r>
      <w:r w:rsidR="007D5018">
        <w:rPr>
          <w:rFonts w:ascii="Arial" w:hAnsi="Arial" w:cs="Arial"/>
        </w:rPr>
        <w:t>un</w:t>
      </w:r>
      <w:r w:rsidR="00403E8B" w:rsidRPr="007D5018">
        <w:rPr>
          <w:rFonts w:ascii="Arial" w:hAnsi="Arial" w:cs="Arial"/>
        </w:rPr>
        <w:t xml:space="preserve">til it gets </w:t>
      </w:r>
      <w:r w:rsidR="009A290F" w:rsidRPr="007D5018">
        <w:rPr>
          <w:rFonts w:ascii="Arial" w:hAnsi="Arial" w:cs="Arial"/>
        </w:rPr>
        <w:t>serious. I</w:t>
      </w:r>
      <w:r w:rsidR="00403E8B" w:rsidRPr="007D5018">
        <w:rPr>
          <w:rFonts w:ascii="Arial" w:hAnsi="Arial" w:cs="Arial"/>
        </w:rPr>
        <w:t xml:space="preserve"> love </w:t>
      </w:r>
      <w:r w:rsidR="009A290F" w:rsidRPr="007D5018">
        <w:rPr>
          <w:rFonts w:ascii="Arial" w:hAnsi="Arial" w:cs="Arial"/>
        </w:rPr>
        <w:t>Alex’s</w:t>
      </w:r>
      <w:r w:rsidR="00403E8B" w:rsidRPr="007D5018">
        <w:rPr>
          <w:rFonts w:ascii="Arial" w:hAnsi="Arial" w:cs="Arial"/>
        </w:rPr>
        <w:t xml:space="preserve"> parents they let him do him but they tell hi</w:t>
      </w:r>
      <w:r w:rsidR="009A290F" w:rsidRPr="007D5018">
        <w:rPr>
          <w:rFonts w:ascii="Arial" w:hAnsi="Arial" w:cs="Arial"/>
        </w:rPr>
        <w:t xml:space="preserve">m he can were dresses some days </w:t>
      </w:r>
      <w:r w:rsidR="00403E8B" w:rsidRPr="007D5018">
        <w:rPr>
          <w:rFonts w:ascii="Arial" w:hAnsi="Arial" w:cs="Arial"/>
        </w:rPr>
        <w:t>and boy clothes the other days. I think it was very appropriate that the parents emailed the teachers and clas</w:t>
      </w:r>
      <w:r w:rsidR="009A290F" w:rsidRPr="007D5018">
        <w:rPr>
          <w:rFonts w:ascii="Arial" w:hAnsi="Arial" w:cs="Arial"/>
        </w:rPr>
        <w:t>smates and warned them before Al</w:t>
      </w:r>
      <w:r w:rsidR="00403E8B" w:rsidRPr="007D5018">
        <w:rPr>
          <w:rFonts w:ascii="Arial" w:hAnsi="Arial" w:cs="Arial"/>
        </w:rPr>
        <w:t>ex showed up for school.</w:t>
      </w:r>
      <w:r w:rsidR="009A290F" w:rsidRPr="007D5018">
        <w:rPr>
          <w:rFonts w:ascii="Arial" w:hAnsi="Arial" w:cs="Arial"/>
        </w:rPr>
        <w:t xml:space="preserve"> Kids now and days are realizing younger and younger because they are getting made fun of like the young boy nick that is only in second grade. If kids changed at a younger age no one would really remember and the misery of the students would be a lot easier on them.</w:t>
      </w:r>
    </w:p>
    <w:p w14:paraId="0B3276AE" w14:textId="77777777" w:rsidR="00564BA0" w:rsidRDefault="00564BA0"/>
    <w:p w14:paraId="29FFB8EB" w14:textId="77777777" w:rsidR="00564BA0" w:rsidRDefault="00564BA0"/>
    <w:p w14:paraId="5265E2B1" w14:textId="5005A3CE" w:rsidR="00564BA0" w:rsidRDefault="00674255">
      <w:r>
        <w:t>Dvorak, P. (2012, May, 19</w:t>
      </w:r>
      <w:r w:rsidR="007D5018">
        <w:t>), Transgender</w:t>
      </w:r>
      <w:r>
        <w:t xml:space="preserve"> at </w:t>
      </w:r>
      <w:r w:rsidR="007D5018">
        <w:t>five</w:t>
      </w:r>
      <w:r w:rsidR="007D5018" w:rsidRPr="007D5018">
        <w:rPr>
          <w:i/>
        </w:rPr>
        <w:t>. Washington</w:t>
      </w:r>
      <w:r w:rsidRPr="007D5018">
        <w:rPr>
          <w:i/>
        </w:rPr>
        <w:t xml:space="preserve"> post</w:t>
      </w:r>
      <w:r>
        <w:t xml:space="preserve"> retrieved from </w:t>
      </w:r>
      <w:hyperlink r:id="rId9" w:history="1">
        <w:r w:rsidRPr="00E314BB">
          <w:rPr>
            <w:rStyle w:val="Hyperlink"/>
          </w:rPr>
          <w:t>http://www.washingtonpost.com/local/transgender-at-five/2012/05/19/gIQABfFkbU_story.html</w:t>
        </w:r>
      </w:hyperlink>
    </w:p>
    <w:p w14:paraId="668BC47A" w14:textId="1BD00684" w:rsidR="00674255" w:rsidRDefault="00674255">
      <w:r>
        <w:t xml:space="preserve"> </w:t>
      </w:r>
      <w:r w:rsidR="007D5018">
        <w:t xml:space="preserve"> </w:t>
      </w:r>
    </w:p>
    <w:p w14:paraId="04390DB8" w14:textId="293861B9" w:rsidR="007D5018" w:rsidRDefault="007D5018">
      <w:r>
        <w:t xml:space="preserve">In The Washington post Dvork, p writes about </w:t>
      </w:r>
      <w:r w:rsidR="0070117C">
        <w:t xml:space="preserve">how the parents feel that there daughter doesn’t want to be a girl anymore she believes that she is a boy and her parents switched her. And how the parents are trying to figure out and be supportive because if they aren’t it can risk their child’s life. They thought it was </w:t>
      </w:r>
      <w:r w:rsidR="00EC640C">
        <w:t>just a</w:t>
      </w:r>
      <w:r w:rsidR="0070117C">
        <w:t xml:space="preserve"> stage but once she was 4 the parents realized and let her be the boy that she wanted to </w:t>
      </w:r>
      <w:r w:rsidR="00EC640C">
        <w:t>be and</w:t>
      </w:r>
      <w:r w:rsidR="0070117C">
        <w:t xml:space="preserve"> now “</w:t>
      </w:r>
      <w:r w:rsidR="00EC640C">
        <w:t>Tyler</w:t>
      </w:r>
      <w:r w:rsidR="0070117C">
        <w:t xml:space="preserve">” was transgender and saw people pointing and laughing when he was older once he saw that he went up and said “I can provide you with a little information </w:t>
      </w:r>
      <w:r w:rsidR="00EC640C">
        <w:t>about</w:t>
      </w:r>
      <w:r w:rsidR="0070117C">
        <w:t xml:space="preserve"> transgender children if you like”</w:t>
      </w:r>
    </w:p>
    <w:p w14:paraId="47F06126" w14:textId="77777777" w:rsidR="0070117C" w:rsidRDefault="0070117C"/>
    <w:p w14:paraId="6BCBBE73" w14:textId="2DEAF87C" w:rsidR="0070117C" w:rsidRDefault="0070117C">
      <w:r>
        <w:t xml:space="preserve">When </w:t>
      </w:r>
      <w:r w:rsidR="00EC640C">
        <w:t>reading</w:t>
      </w:r>
      <w:r>
        <w:t xml:space="preserve"> this it was very interesting</w:t>
      </w:r>
      <w:r w:rsidR="00EC640C">
        <w:t>, this helps me with this project because the Washington post proved that people can stand up for themselves even when transgender but it is really hard for yourself and your parents to realize and accept it but now and days more parents are willing to accept it because it is getting more and more popular with younger kids because it is so hard to stand up for yourself and deal with all the bullying and pressure.</w:t>
      </w:r>
    </w:p>
    <w:p w14:paraId="18200D53" w14:textId="77777777" w:rsidR="00674255" w:rsidRDefault="00674255"/>
    <w:p w14:paraId="19E55BFF" w14:textId="77777777" w:rsidR="00E077D9" w:rsidRDefault="00E077D9"/>
    <w:p w14:paraId="53C5040A" w14:textId="77777777" w:rsidR="00884F79" w:rsidRDefault="00884F79"/>
    <w:p w14:paraId="4838E560" w14:textId="77777777" w:rsidR="00884F79" w:rsidRDefault="00884F79"/>
    <w:sectPr w:rsidR="00884F79" w:rsidSect="00D751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oper Black">
    <w:panose1 w:val="0208090404030B0204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70E"/>
    <w:rsid w:val="000C5562"/>
    <w:rsid w:val="000F56E9"/>
    <w:rsid w:val="001745A7"/>
    <w:rsid w:val="003D168B"/>
    <w:rsid w:val="003D3C2D"/>
    <w:rsid w:val="00403E8B"/>
    <w:rsid w:val="00495701"/>
    <w:rsid w:val="00564BA0"/>
    <w:rsid w:val="00674255"/>
    <w:rsid w:val="0070117C"/>
    <w:rsid w:val="00781E35"/>
    <w:rsid w:val="007D5018"/>
    <w:rsid w:val="00884F79"/>
    <w:rsid w:val="009647E1"/>
    <w:rsid w:val="009A290F"/>
    <w:rsid w:val="00A44394"/>
    <w:rsid w:val="00AA204A"/>
    <w:rsid w:val="00B35D31"/>
    <w:rsid w:val="00BA5077"/>
    <w:rsid w:val="00BB2749"/>
    <w:rsid w:val="00C9270E"/>
    <w:rsid w:val="00D7516D"/>
    <w:rsid w:val="00D81105"/>
    <w:rsid w:val="00E077D9"/>
    <w:rsid w:val="00E25369"/>
    <w:rsid w:val="00E5188A"/>
    <w:rsid w:val="00EC640C"/>
    <w:rsid w:val="00ED2ECA"/>
    <w:rsid w:val="00F0289D"/>
    <w:rsid w:val="00F04559"/>
    <w:rsid w:val="00F6757E"/>
    <w:rsid w:val="00FD0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41AA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7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ECA"/>
    <w:rPr>
      <w:color w:val="0000FF" w:themeColor="hyperlink"/>
      <w:u w:val="single"/>
    </w:rPr>
  </w:style>
  <w:style w:type="character" w:styleId="FollowedHyperlink">
    <w:name w:val="FollowedHyperlink"/>
    <w:basedOn w:val="DefaultParagraphFont"/>
    <w:uiPriority w:val="99"/>
    <w:semiHidden/>
    <w:unhideWhenUsed/>
    <w:rsid w:val="00BB274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7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ECA"/>
    <w:rPr>
      <w:color w:val="0000FF" w:themeColor="hyperlink"/>
      <w:u w:val="single"/>
    </w:rPr>
  </w:style>
  <w:style w:type="character" w:styleId="FollowedHyperlink">
    <w:name w:val="FollowedHyperlink"/>
    <w:basedOn w:val="DefaultParagraphFont"/>
    <w:uiPriority w:val="99"/>
    <w:semiHidden/>
    <w:unhideWhenUsed/>
    <w:rsid w:val="00BB274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eb.b.ebscohost.com.uri.idm.oclc.org/ehost/pdfviewer/pdfviewer?sid=4f77813c-d4a9-441a-9f87-6fd8b23fb298%40sessionmgr113&amp;vid=36&amp;hid=110" TargetMode="External"/><Relationship Id="rId6" Type="http://schemas.openxmlformats.org/officeDocument/2006/relationships/hyperlink" Target="http://www-tandfonline-com.uri.idm.oclc.org/doi/abs/10.1080/00918369.2013.842430" TargetMode="External"/><Relationship Id="rId7" Type="http://schemas.openxmlformats.org/officeDocument/2006/relationships/hyperlink" Target="http://abcnews.go.com/2020/story?id=3088298" TargetMode="External"/><Relationship Id="rId8" Type="http://schemas.openxmlformats.org/officeDocument/2006/relationships/hyperlink" Target="http://www.nytimes.com/2012/08/12/magazine/whats-so-bad-about-a-boy-who-wants-to-wear-a-dress.html?pagewanted=all" TargetMode="External"/><Relationship Id="rId9" Type="http://schemas.openxmlformats.org/officeDocument/2006/relationships/hyperlink" Target="http://www.washingtonpost.com/local/transgender-at-five/2012/05/19/gIQABfFkbU_story.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3</Pages>
  <Words>1022</Words>
  <Characters>5831</Characters>
  <Application>Microsoft Macintosh Word</Application>
  <DocSecurity>0</DocSecurity>
  <Lines>48</Lines>
  <Paragraphs>13</Paragraphs>
  <ScaleCrop>false</ScaleCrop>
  <Company/>
  <LinksUpToDate>false</LinksUpToDate>
  <CharactersWithSpaces>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Borruso</dc:creator>
  <cp:keywords/>
  <dc:description/>
  <cp:lastModifiedBy>Taylor Borruso</cp:lastModifiedBy>
  <cp:revision>16</cp:revision>
  <dcterms:created xsi:type="dcterms:W3CDTF">2014-11-03T22:13:00Z</dcterms:created>
  <dcterms:modified xsi:type="dcterms:W3CDTF">2014-12-02T23:26:00Z</dcterms:modified>
</cp:coreProperties>
</file>